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25229E" w14:textId="77777777" w:rsidR="00636E8A" w:rsidRDefault="002F2E47" w:rsidP="006C04FC">
      <w:pPr>
        <w:rPr>
          <w:noProof/>
        </w:rPr>
      </w:pPr>
      <w:r>
        <w:rPr>
          <w:noProof/>
        </w:rPr>
        <w:drawing>
          <wp:inline distT="0" distB="0" distL="0" distR="0" wp14:anchorId="173FA6F8" wp14:editId="07AAC460">
            <wp:extent cx="4343400" cy="5089591"/>
            <wp:effectExtent l="0" t="0" r="0" b="0"/>
            <wp:docPr id="1640054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449" cy="510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0C1E">
        <w:rPr>
          <w:noProof/>
        </w:rPr>
        <w:drawing>
          <wp:inline distT="0" distB="0" distL="0" distR="0" wp14:anchorId="0064D314" wp14:editId="374BD153">
            <wp:extent cx="3861920" cy="5085917"/>
            <wp:effectExtent l="0" t="0" r="5715" b="635"/>
            <wp:docPr id="5917206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991" cy="510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D2DBB" w14:textId="77777777" w:rsidR="00636E8A" w:rsidRDefault="00636E8A" w:rsidP="00636E8A">
      <w:pPr>
        <w:rPr>
          <w:noProof/>
        </w:rPr>
      </w:pPr>
    </w:p>
    <w:p w14:paraId="1E4EC66C" w14:textId="415C379C" w:rsidR="00636E8A" w:rsidRPr="00636E8A" w:rsidRDefault="00636E8A" w:rsidP="00636E8A">
      <w:pPr>
        <w:rPr>
          <w:color w:val="FF0000"/>
          <w:sz w:val="32"/>
          <w:szCs w:val="32"/>
          <w:lang w:val="ru-RU"/>
        </w:rPr>
      </w:pPr>
      <w:r w:rsidRPr="00636E8A">
        <w:rPr>
          <w:b/>
          <w:bCs/>
          <w:color w:val="FF0000"/>
          <w:sz w:val="32"/>
          <w:szCs w:val="32"/>
          <w:lang w:val="ru-RU"/>
        </w:rPr>
        <w:t>Троса включения КОМА (</w:t>
      </w:r>
      <w:r w:rsidRPr="00636E8A">
        <w:rPr>
          <w:b/>
          <w:bCs/>
          <w:color w:val="FF0000"/>
          <w:sz w:val="32"/>
          <w:szCs w:val="32"/>
        </w:rPr>
        <w:t>PTO</w:t>
      </w:r>
      <w:r w:rsidRPr="00636E8A">
        <w:rPr>
          <w:b/>
          <w:bCs/>
          <w:color w:val="FF0000"/>
          <w:sz w:val="32"/>
          <w:szCs w:val="32"/>
          <w:lang w:val="ru-RU"/>
        </w:rPr>
        <w:t xml:space="preserve">) 3.5м ручник-вилка в сборе для КМУ </w:t>
      </w:r>
      <w:r w:rsidRPr="00636E8A">
        <w:rPr>
          <w:b/>
          <w:bCs/>
          <w:color w:val="FF0000"/>
          <w:sz w:val="32"/>
          <w:szCs w:val="32"/>
        </w:rPr>
        <w:t>XCMG</w:t>
      </w:r>
    </w:p>
    <w:p w14:paraId="4ADF07F3" w14:textId="6B8291ED" w:rsidR="008E4746" w:rsidRDefault="00870C1E" w:rsidP="006C04FC">
      <w:r>
        <w:rPr>
          <w:noProof/>
        </w:rPr>
        <w:lastRenderedPageBreak/>
        <w:drawing>
          <wp:inline distT="0" distB="0" distL="0" distR="0" wp14:anchorId="26A0A6D3" wp14:editId="726124E2">
            <wp:extent cx="6905625" cy="5173497"/>
            <wp:effectExtent l="0" t="0" r="0" b="8255"/>
            <wp:docPr id="12716776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8417" cy="51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746" w:rsidSect="00104E05">
      <w:pgSz w:w="15840" w:h="12240" w:orient="landscape"/>
      <w:pgMar w:top="540" w:right="1134" w:bottom="85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770C7F"/>
    <w:multiLevelType w:val="multilevel"/>
    <w:tmpl w:val="3E8019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05452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87F"/>
    <w:rsid w:val="0004181E"/>
    <w:rsid w:val="00045380"/>
    <w:rsid w:val="00051CA8"/>
    <w:rsid w:val="00053B7F"/>
    <w:rsid w:val="000560E0"/>
    <w:rsid w:val="00056420"/>
    <w:rsid w:val="00076754"/>
    <w:rsid w:val="000B37F6"/>
    <w:rsid w:val="00100C8E"/>
    <w:rsid w:val="00104E05"/>
    <w:rsid w:val="001200D0"/>
    <w:rsid w:val="00135B38"/>
    <w:rsid w:val="00156A44"/>
    <w:rsid w:val="00161222"/>
    <w:rsid w:val="00175127"/>
    <w:rsid w:val="002122DB"/>
    <w:rsid w:val="00213C46"/>
    <w:rsid w:val="0025087F"/>
    <w:rsid w:val="002547C2"/>
    <w:rsid w:val="00282DE6"/>
    <w:rsid w:val="00296329"/>
    <w:rsid w:val="002B7F72"/>
    <w:rsid w:val="002C02D7"/>
    <w:rsid w:val="002C1DFC"/>
    <w:rsid w:val="002C5F4E"/>
    <w:rsid w:val="002D00DA"/>
    <w:rsid w:val="002D6176"/>
    <w:rsid w:val="002D7318"/>
    <w:rsid w:val="002E1F43"/>
    <w:rsid w:val="002F2E47"/>
    <w:rsid w:val="00340BED"/>
    <w:rsid w:val="00346931"/>
    <w:rsid w:val="00353813"/>
    <w:rsid w:val="003A48F2"/>
    <w:rsid w:val="003C78E6"/>
    <w:rsid w:val="003E79AA"/>
    <w:rsid w:val="00411951"/>
    <w:rsid w:val="004505BB"/>
    <w:rsid w:val="00456C91"/>
    <w:rsid w:val="00494F86"/>
    <w:rsid w:val="004D34AC"/>
    <w:rsid w:val="004F5CAA"/>
    <w:rsid w:val="004F79D1"/>
    <w:rsid w:val="00531AD4"/>
    <w:rsid w:val="00531C03"/>
    <w:rsid w:val="00544EB3"/>
    <w:rsid w:val="00570AB5"/>
    <w:rsid w:val="00583B6A"/>
    <w:rsid w:val="00592E17"/>
    <w:rsid w:val="005B505F"/>
    <w:rsid w:val="005B7598"/>
    <w:rsid w:val="005C5B8D"/>
    <w:rsid w:val="005C7B05"/>
    <w:rsid w:val="005D58EA"/>
    <w:rsid w:val="005E464F"/>
    <w:rsid w:val="00636E8A"/>
    <w:rsid w:val="0064345E"/>
    <w:rsid w:val="00651E2C"/>
    <w:rsid w:val="006725ED"/>
    <w:rsid w:val="00684165"/>
    <w:rsid w:val="006A0F63"/>
    <w:rsid w:val="006A4A2B"/>
    <w:rsid w:val="006A735D"/>
    <w:rsid w:val="006C04FC"/>
    <w:rsid w:val="006E1846"/>
    <w:rsid w:val="006F5D20"/>
    <w:rsid w:val="006F65CC"/>
    <w:rsid w:val="00730DB7"/>
    <w:rsid w:val="007463BD"/>
    <w:rsid w:val="00755754"/>
    <w:rsid w:val="00763D0C"/>
    <w:rsid w:val="007C04A7"/>
    <w:rsid w:val="007F3E22"/>
    <w:rsid w:val="007F5765"/>
    <w:rsid w:val="00800585"/>
    <w:rsid w:val="00822ADA"/>
    <w:rsid w:val="0084509D"/>
    <w:rsid w:val="00870C1E"/>
    <w:rsid w:val="008B4ED3"/>
    <w:rsid w:val="008C72BD"/>
    <w:rsid w:val="008D4C7A"/>
    <w:rsid w:val="008E4746"/>
    <w:rsid w:val="008F4259"/>
    <w:rsid w:val="00930541"/>
    <w:rsid w:val="00940F59"/>
    <w:rsid w:val="0094285E"/>
    <w:rsid w:val="009535DB"/>
    <w:rsid w:val="00954E76"/>
    <w:rsid w:val="0098788F"/>
    <w:rsid w:val="009A0B1D"/>
    <w:rsid w:val="009C107A"/>
    <w:rsid w:val="009F5758"/>
    <w:rsid w:val="009F6E9B"/>
    <w:rsid w:val="009F7D42"/>
    <w:rsid w:val="00A205CD"/>
    <w:rsid w:val="00A25051"/>
    <w:rsid w:val="00A433E4"/>
    <w:rsid w:val="00A4602E"/>
    <w:rsid w:val="00A63D9D"/>
    <w:rsid w:val="00A7424F"/>
    <w:rsid w:val="00A756A7"/>
    <w:rsid w:val="00AA00F8"/>
    <w:rsid w:val="00AE7958"/>
    <w:rsid w:val="00B275D9"/>
    <w:rsid w:val="00B4020B"/>
    <w:rsid w:val="00B43565"/>
    <w:rsid w:val="00B45F03"/>
    <w:rsid w:val="00B46A2B"/>
    <w:rsid w:val="00B653C2"/>
    <w:rsid w:val="00B71744"/>
    <w:rsid w:val="00BA062C"/>
    <w:rsid w:val="00BB51FA"/>
    <w:rsid w:val="00BC5343"/>
    <w:rsid w:val="00BC56BC"/>
    <w:rsid w:val="00CA2DA4"/>
    <w:rsid w:val="00CA6FA8"/>
    <w:rsid w:val="00CC0222"/>
    <w:rsid w:val="00CD7CBC"/>
    <w:rsid w:val="00CF0085"/>
    <w:rsid w:val="00D04F38"/>
    <w:rsid w:val="00D25733"/>
    <w:rsid w:val="00D44626"/>
    <w:rsid w:val="00DB3595"/>
    <w:rsid w:val="00E3056C"/>
    <w:rsid w:val="00E354E3"/>
    <w:rsid w:val="00E40D1F"/>
    <w:rsid w:val="00E577AD"/>
    <w:rsid w:val="00E63958"/>
    <w:rsid w:val="00E75780"/>
    <w:rsid w:val="00E83015"/>
    <w:rsid w:val="00EA382D"/>
    <w:rsid w:val="00EC5A23"/>
    <w:rsid w:val="00ED6575"/>
    <w:rsid w:val="00EE1667"/>
    <w:rsid w:val="00EF6ACF"/>
    <w:rsid w:val="00F04BDE"/>
    <w:rsid w:val="00F23E9A"/>
    <w:rsid w:val="00F25706"/>
    <w:rsid w:val="00F65B22"/>
    <w:rsid w:val="00F7248D"/>
    <w:rsid w:val="00F73489"/>
    <w:rsid w:val="00F829A3"/>
    <w:rsid w:val="00FA0BFB"/>
    <w:rsid w:val="00FB75E8"/>
    <w:rsid w:val="00FC6995"/>
    <w:rsid w:val="00FD4CDE"/>
    <w:rsid w:val="00FF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4FB7B1"/>
  <w15:chartTrackingRefBased/>
  <w15:docId w15:val="{3A553AAE-335B-4E39-A08C-F3002E261C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35B38"/>
    <w:pPr>
      <w:spacing w:after="0" w:line="240" w:lineRule="auto"/>
    </w:pPr>
    <w:rPr>
      <w:rFonts w:ascii="Times New Roman" w:hAnsi="Times New Roman" w:cs="Times New Roman"/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25087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087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087F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5087F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087F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087F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087F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087F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087F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508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50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508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5087F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5087F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5087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5087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5087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5087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5087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250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5087F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2508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5087F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25087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5087F"/>
    <w:pPr>
      <w:spacing w:after="160" w:line="278" w:lineRule="auto"/>
      <w:ind w:left="720"/>
      <w:contextualSpacing/>
    </w:pPr>
    <w:rPr>
      <w:rFonts w:asciiTheme="minorHAnsi" w:hAnsiTheme="minorHAnsi" w:cstheme="minorBidi"/>
      <w:kern w:val="2"/>
      <w14:ligatures w14:val="standardContextual"/>
    </w:rPr>
  </w:style>
  <w:style w:type="character" w:styleId="a8">
    <w:name w:val="Intense Emphasis"/>
    <w:basedOn w:val="a0"/>
    <w:uiPriority w:val="21"/>
    <w:qFormat/>
    <w:rsid w:val="0025087F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508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25087F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5087F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494F86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494F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Janybek Beimatov</dc:creator>
  <cp:keywords/>
  <dc:description/>
  <cp:lastModifiedBy>Aelina Dzhakypova</cp:lastModifiedBy>
  <cp:revision>2</cp:revision>
  <dcterms:created xsi:type="dcterms:W3CDTF">2026-05-21T04:28:00Z</dcterms:created>
  <dcterms:modified xsi:type="dcterms:W3CDTF">2026-05-21T04:28:00Z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2025-11-12T09:01:07Z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9a2682b1-57d8-4da4-b1b9-52fce820e361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